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010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67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927678">
              <w:rPr>
                <w:rFonts w:ascii="Times New Roman" w:hAnsi="Times New Roman" w:cs="Times New Roman"/>
                <w:sz w:val="24"/>
                <w:szCs w:val="24"/>
              </w:rPr>
              <w:t xml:space="preserve"> Как</w:t>
            </w:r>
            <w:r w:rsidR="00182496">
              <w:rPr>
                <w:rFonts w:ascii="Times New Roman" w:hAnsi="Times New Roman" w:cs="Times New Roman"/>
                <w:sz w:val="24"/>
                <w:szCs w:val="24"/>
              </w:rPr>
              <w:t xml:space="preserve"> учить иностранный язык</w:t>
            </w:r>
            <w:r w:rsidR="00927678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</w:t>
            </w:r>
            <w:proofErr w:type="gramStart"/>
            <w:r w:rsidR="006E29A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968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153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E9680E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новые слова с транскрипцией и переводом </w:t>
            </w:r>
          </w:p>
          <w:p w:rsidR="00E9680E" w:rsidRDefault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2.Прочитать текст.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Перевести текст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5F69C2">
              <w:rPr>
                <w:rFonts w:ascii="Times New Roman" w:hAnsi="Times New Roman" w:cs="Times New Roman"/>
                <w:sz w:val="24"/>
                <w:szCs w:val="24"/>
              </w:rPr>
              <w:t xml:space="preserve">. Повторить </w:t>
            </w:r>
            <w:r w:rsidR="00E9680E">
              <w:rPr>
                <w:rFonts w:ascii="Times New Roman" w:hAnsi="Times New Roman" w:cs="Times New Roman"/>
                <w:sz w:val="24"/>
                <w:szCs w:val="24"/>
              </w:rPr>
              <w:t>правила по теме условные предложения 1 и 2 типа</w:t>
            </w:r>
          </w:p>
          <w:p w:rsidR="00E9680E" w:rsidRDefault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Pr="00A33A61" w:rsidRDefault="002410C6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5. </w:t>
            </w:r>
            <w:r w:rsidR="00E9680E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="005F69C2">
              <w:rPr>
                <w:rFonts w:ascii="Times New Roman" w:hAnsi="Times New Roman" w:cs="Times New Roman"/>
                <w:sz w:val="24"/>
                <w:szCs w:val="24"/>
              </w:rPr>
              <w:t xml:space="preserve"> в копилке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E9680E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153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стр.153</w:t>
            </w: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9E346E" w:rsidRDefault="009E346E" w:rsidP="005F69C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Pr="005F69C2" w:rsidRDefault="00E9680E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стр.153, 188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стр.153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927678">
              <w:rPr>
                <w:rFonts w:ascii="Times New Roman" w:hAnsi="Times New Roman" w:cs="Times New Roman"/>
                <w:sz w:val="24"/>
                <w:szCs w:val="24"/>
              </w:rPr>
              <w:t xml:space="preserve"> Дата:  18</w:t>
            </w:r>
            <w:bookmarkStart w:id="0" w:name="_GoBack"/>
            <w:bookmarkEnd w:id="0"/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131FDE"/>
    <w:rsid w:val="00182496"/>
    <w:rsid w:val="001E5A40"/>
    <w:rsid w:val="002079F2"/>
    <w:rsid w:val="002410C6"/>
    <w:rsid w:val="00275ABE"/>
    <w:rsid w:val="00283BD8"/>
    <w:rsid w:val="00374ECB"/>
    <w:rsid w:val="003A5AF9"/>
    <w:rsid w:val="004133A4"/>
    <w:rsid w:val="00480547"/>
    <w:rsid w:val="004848B8"/>
    <w:rsid w:val="00512668"/>
    <w:rsid w:val="00543E00"/>
    <w:rsid w:val="005F69C2"/>
    <w:rsid w:val="006C0CCB"/>
    <w:rsid w:val="006E29AA"/>
    <w:rsid w:val="00810B81"/>
    <w:rsid w:val="00887FC9"/>
    <w:rsid w:val="008E39C0"/>
    <w:rsid w:val="009010E7"/>
    <w:rsid w:val="00927678"/>
    <w:rsid w:val="00944C92"/>
    <w:rsid w:val="009919C7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F7C45"/>
    <w:rsid w:val="00C627E9"/>
    <w:rsid w:val="00CE6858"/>
    <w:rsid w:val="00DB5D55"/>
    <w:rsid w:val="00E80DBC"/>
    <w:rsid w:val="00E86A8D"/>
    <w:rsid w:val="00E9680E"/>
    <w:rsid w:val="00EB5D53"/>
    <w:rsid w:val="00EC0FB5"/>
    <w:rsid w:val="00ED0D9D"/>
    <w:rsid w:val="00EE107D"/>
    <w:rsid w:val="00F13A00"/>
    <w:rsid w:val="00F3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1F992-547E-481A-BA96-76F777909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4</cp:revision>
  <cp:lastPrinted>2020-03-26T03:31:00Z</cp:lastPrinted>
  <dcterms:created xsi:type="dcterms:W3CDTF">2020-04-09T12:18:00Z</dcterms:created>
  <dcterms:modified xsi:type="dcterms:W3CDTF">2020-04-09T12:20:00Z</dcterms:modified>
</cp:coreProperties>
</file>